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4909D" w14:textId="31BE9107" w:rsidR="009C4D7E" w:rsidRPr="009C4D7E" w:rsidRDefault="00932BE2" w:rsidP="009C4D7E">
      <w:pPr>
        <w:jc w:val="center"/>
        <w:rPr>
          <w:sz w:val="32"/>
          <w:szCs w:val="32"/>
        </w:rPr>
      </w:pPr>
      <w:r w:rsidRPr="009C4D7E">
        <w:rPr>
          <w:b/>
          <w:bCs/>
          <w:sz w:val="32"/>
          <w:szCs w:val="32"/>
        </w:rPr>
        <w:t>DECLARAÇÃO DE AUTENTICIDADE</w:t>
      </w:r>
    </w:p>
    <w:p w14:paraId="3E84A822" w14:textId="77777777" w:rsidR="009C4D7E" w:rsidRDefault="009C4D7E" w:rsidP="009C4D7E"/>
    <w:tbl>
      <w:tblPr>
        <w:tblW w:w="9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1"/>
        <w:gridCol w:w="4470"/>
        <w:gridCol w:w="698"/>
        <w:gridCol w:w="3568"/>
      </w:tblGrid>
      <w:tr w:rsidR="00932BE2" w:rsidRPr="00650583" w14:paraId="7E126378" w14:textId="77777777" w:rsidTr="00932BE2">
        <w:trPr>
          <w:jc w:val="center"/>
        </w:trPr>
        <w:tc>
          <w:tcPr>
            <w:tcW w:w="9023" w:type="dxa"/>
            <w:gridSpan w:val="4"/>
            <w:shd w:val="clear" w:color="auto" w:fill="D9D9D9" w:themeFill="background1" w:themeFillShade="D9"/>
            <w:vAlign w:val="center"/>
          </w:tcPr>
          <w:p w14:paraId="20191A4B" w14:textId="6F039A3A" w:rsidR="00932BE2" w:rsidRPr="00650583" w:rsidRDefault="00932BE2" w:rsidP="00932BE2">
            <w:pPr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bookmarkStart w:id="0" w:name="_Hlk143008502"/>
            <w:r w:rsidRPr="00650583">
              <w:rPr>
                <w:rFonts w:ascii="Arial Narrow" w:hAnsi="Arial Narrow" w:cs="Arial"/>
                <w:b/>
                <w:bCs/>
                <w:i/>
                <w:iCs/>
              </w:rPr>
              <w:t>IDENTIFICAÇÃO</w:t>
            </w:r>
          </w:p>
        </w:tc>
      </w:tr>
      <w:tr w:rsidR="00932BE2" w:rsidRPr="00650583" w14:paraId="551FD33D" w14:textId="77777777" w:rsidTr="00932BE2">
        <w:trPr>
          <w:trHeight w:val="598"/>
          <w:jc w:val="center"/>
        </w:trPr>
        <w:tc>
          <w:tcPr>
            <w:tcW w:w="287" w:type="dxa"/>
            <w:shd w:val="clear" w:color="auto" w:fill="auto"/>
            <w:vAlign w:val="center"/>
          </w:tcPr>
          <w:p w14:paraId="227EE396" w14:textId="77777777" w:rsidR="00932BE2" w:rsidRPr="00932BE2" w:rsidRDefault="00932BE2" w:rsidP="00932BE2">
            <w:pPr>
              <w:spacing w:after="0"/>
              <w:jc w:val="right"/>
              <w:rPr>
                <w:sz w:val="20"/>
                <w:szCs w:val="20"/>
              </w:rPr>
            </w:pPr>
            <w:r w:rsidRPr="00932BE2">
              <w:rPr>
                <w:sz w:val="20"/>
                <w:szCs w:val="20"/>
              </w:rPr>
              <w:t>Nome</w:t>
            </w:r>
          </w:p>
        </w:tc>
        <w:tc>
          <w:tcPr>
            <w:tcW w:w="8736" w:type="dxa"/>
            <w:gridSpan w:val="3"/>
            <w:shd w:val="clear" w:color="auto" w:fill="auto"/>
            <w:vAlign w:val="center"/>
          </w:tcPr>
          <w:p w14:paraId="78EDC808" w14:textId="419D758A" w:rsidR="00932BE2" w:rsidRPr="00A14FE4" w:rsidRDefault="00932BE2" w:rsidP="00932BE2">
            <w:pPr>
              <w:spacing w:after="0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A14FE4">
              <w:rPr>
                <w:rFonts w:ascii="Arial Narrow" w:eastAsia="Times New Roman" w:hAnsi="Arial Narrow" w:cs="Arial"/>
                <w:b/>
                <w:bCs/>
                <w:kern w:val="0"/>
                <w:sz w:val="28"/>
                <w:szCs w:val="28"/>
                <w14:ligatures w14:val="none"/>
              </w:rPr>
              <w:object w:dxaOrig="225" w:dyaOrig="225" w14:anchorId="3B1968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426pt;height:16.5pt" o:ole="">
                  <v:imagedata r:id="rId5" o:title=""/>
                </v:shape>
                <w:control r:id="rId6" w:name="TextBox1" w:shapeid="_x0000_i1045"/>
              </w:object>
            </w:r>
          </w:p>
        </w:tc>
      </w:tr>
      <w:tr w:rsidR="00932BE2" w:rsidRPr="00650583" w14:paraId="4D4E51A3" w14:textId="77777777" w:rsidTr="00932BE2">
        <w:trPr>
          <w:trHeight w:val="562"/>
          <w:jc w:val="center"/>
        </w:trPr>
        <w:tc>
          <w:tcPr>
            <w:tcW w:w="287" w:type="dxa"/>
            <w:shd w:val="clear" w:color="auto" w:fill="auto"/>
            <w:vAlign w:val="center"/>
          </w:tcPr>
          <w:p w14:paraId="40F7C093" w14:textId="137CB871" w:rsidR="00932BE2" w:rsidRPr="00932BE2" w:rsidRDefault="00932BE2" w:rsidP="00932BE2">
            <w:pPr>
              <w:spacing w:after="0"/>
              <w:jc w:val="right"/>
              <w:rPr>
                <w:sz w:val="20"/>
                <w:szCs w:val="20"/>
              </w:rPr>
            </w:pPr>
            <w:r w:rsidRPr="00932BE2">
              <w:rPr>
                <w:sz w:val="20"/>
                <w:szCs w:val="20"/>
              </w:rPr>
              <w:t>CPF</w:t>
            </w:r>
          </w:p>
        </w:tc>
        <w:tc>
          <w:tcPr>
            <w:tcW w:w="8736" w:type="dxa"/>
            <w:gridSpan w:val="3"/>
            <w:shd w:val="clear" w:color="auto" w:fill="auto"/>
            <w:vAlign w:val="center"/>
          </w:tcPr>
          <w:p w14:paraId="7BA39314" w14:textId="7322AA8D" w:rsidR="00932BE2" w:rsidRPr="00A14FE4" w:rsidRDefault="00932BE2" w:rsidP="00932BE2">
            <w:pPr>
              <w:spacing w:after="0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A14FE4">
              <w:rPr>
                <w:rFonts w:ascii="Arial Narrow" w:eastAsia="Times New Roman" w:hAnsi="Arial Narrow" w:cs="Arial"/>
                <w:b/>
                <w:bCs/>
                <w:kern w:val="0"/>
                <w:sz w:val="28"/>
                <w:szCs w:val="28"/>
                <w14:ligatures w14:val="none"/>
              </w:rPr>
              <w:object w:dxaOrig="225" w:dyaOrig="225" w14:anchorId="58BD8253">
                <v:shape id="_x0000_i1037" type="#_x0000_t75" style="width:426pt;height:18pt" o:ole="">
                  <v:imagedata r:id="rId7" o:title=""/>
                </v:shape>
                <w:control r:id="rId8" w:name="TextBox2" w:shapeid="_x0000_i1037"/>
              </w:object>
            </w:r>
          </w:p>
        </w:tc>
      </w:tr>
      <w:tr w:rsidR="00932BE2" w:rsidRPr="00650583" w14:paraId="07124D78" w14:textId="77777777" w:rsidTr="00932BE2">
        <w:trPr>
          <w:trHeight w:val="790"/>
          <w:jc w:val="center"/>
        </w:trPr>
        <w:tc>
          <w:tcPr>
            <w:tcW w:w="287" w:type="dxa"/>
            <w:shd w:val="clear" w:color="auto" w:fill="auto"/>
            <w:vAlign w:val="center"/>
          </w:tcPr>
          <w:p w14:paraId="509EBF4B" w14:textId="77777777" w:rsidR="00932BE2" w:rsidRPr="00932BE2" w:rsidRDefault="00932BE2" w:rsidP="00932BE2">
            <w:pPr>
              <w:spacing w:after="0"/>
              <w:jc w:val="right"/>
              <w:rPr>
                <w:sz w:val="20"/>
                <w:szCs w:val="20"/>
              </w:rPr>
            </w:pPr>
            <w:r w:rsidRPr="00932BE2">
              <w:rPr>
                <w:sz w:val="20"/>
                <w:szCs w:val="20"/>
              </w:rPr>
              <w:t>Endereço completo para correspondência</w:t>
            </w:r>
          </w:p>
        </w:tc>
        <w:tc>
          <w:tcPr>
            <w:tcW w:w="8736" w:type="dxa"/>
            <w:gridSpan w:val="3"/>
            <w:shd w:val="clear" w:color="auto" w:fill="auto"/>
            <w:vAlign w:val="center"/>
          </w:tcPr>
          <w:p w14:paraId="751D7B5B" w14:textId="6D43B33B" w:rsidR="00932BE2" w:rsidRPr="00A14FE4" w:rsidRDefault="00932BE2" w:rsidP="00932BE2">
            <w:pPr>
              <w:spacing w:after="0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A14FE4">
              <w:rPr>
                <w:rFonts w:ascii="Arial Narrow" w:eastAsia="Times New Roman" w:hAnsi="Arial Narrow" w:cs="Arial"/>
                <w:b/>
                <w:bCs/>
                <w:kern w:val="0"/>
                <w:sz w:val="28"/>
                <w:szCs w:val="28"/>
                <w14:ligatures w14:val="none"/>
              </w:rPr>
              <w:object w:dxaOrig="225" w:dyaOrig="225" w14:anchorId="793D820A">
                <v:shape id="_x0000_i1039" type="#_x0000_t75" style="width:426pt;height:30pt" o:ole="">
                  <v:imagedata r:id="rId9" o:title=""/>
                </v:shape>
                <w:control r:id="rId10" w:name="TextBox31" w:shapeid="_x0000_i1039"/>
              </w:object>
            </w:r>
          </w:p>
        </w:tc>
      </w:tr>
      <w:tr w:rsidR="00932BE2" w:rsidRPr="00650583" w14:paraId="37556E64" w14:textId="77777777" w:rsidTr="00932BE2">
        <w:trPr>
          <w:trHeight w:val="790"/>
          <w:jc w:val="center"/>
        </w:trPr>
        <w:tc>
          <w:tcPr>
            <w:tcW w:w="287" w:type="dxa"/>
            <w:shd w:val="clear" w:color="auto" w:fill="auto"/>
            <w:vAlign w:val="center"/>
          </w:tcPr>
          <w:p w14:paraId="6432AE5D" w14:textId="77777777" w:rsidR="00932BE2" w:rsidRPr="00932BE2" w:rsidRDefault="00932BE2" w:rsidP="00932BE2">
            <w:pPr>
              <w:spacing w:after="0"/>
              <w:jc w:val="right"/>
              <w:rPr>
                <w:sz w:val="20"/>
                <w:szCs w:val="20"/>
              </w:rPr>
            </w:pPr>
            <w:r w:rsidRPr="00932BE2">
              <w:rPr>
                <w:sz w:val="20"/>
                <w:szCs w:val="20"/>
              </w:rPr>
              <w:t>E-Mail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0758015A" w14:textId="43FC6FDF" w:rsidR="00932BE2" w:rsidRPr="00A14FE4" w:rsidRDefault="00932BE2" w:rsidP="00932BE2">
            <w:pPr>
              <w:spacing w:after="0"/>
              <w:rPr>
                <w:rFonts w:ascii="Arial Narrow" w:hAnsi="Arial Narrow" w:cs="Arial"/>
                <w:b/>
                <w:bCs/>
                <w:i/>
                <w:iCs/>
                <w:sz w:val="28"/>
                <w:szCs w:val="28"/>
              </w:rPr>
            </w:pPr>
            <w:r w:rsidRPr="00A14FE4"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object w:dxaOrig="225" w:dyaOrig="225" w14:anchorId="47B2BC4F">
                <v:shape id="_x0000_i1041" type="#_x0000_t75" style="width:212.25pt;height:30pt" o:ole="">
                  <v:imagedata r:id="rId11" o:title=""/>
                </v:shape>
                <w:control r:id="rId12" w:name="TextBox3" w:shapeid="_x0000_i1041"/>
              </w:objec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56388BD2" w14:textId="6DAACC9A" w:rsidR="00932BE2" w:rsidRPr="00932BE2" w:rsidRDefault="00932BE2" w:rsidP="00932BE2">
            <w:pPr>
              <w:spacing w:after="0"/>
              <w:rPr>
                <w:sz w:val="20"/>
                <w:szCs w:val="20"/>
              </w:rPr>
            </w:pPr>
            <w:r w:rsidRPr="00932BE2">
              <w:rPr>
                <w:sz w:val="20"/>
                <w:szCs w:val="20"/>
              </w:rPr>
              <w:t>Fone</w:t>
            </w:r>
            <w:r>
              <w:rPr>
                <w:sz w:val="20"/>
                <w:szCs w:val="20"/>
              </w:rPr>
              <w:t xml:space="preserve"> com DDD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5258E4FC" w14:textId="4C693285" w:rsidR="00932BE2" w:rsidRPr="00A14FE4" w:rsidRDefault="00932BE2" w:rsidP="00932BE2">
            <w:pPr>
              <w:spacing w:after="0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A14FE4">
              <w:rPr>
                <w:rFonts w:ascii="Arial Narrow" w:eastAsia="Times New Roman" w:hAnsi="Arial Narrow" w:cs="Arial"/>
                <w:b/>
                <w:bCs/>
                <w:kern w:val="0"/>
                <w:sz w:val="28"/>
                <w:szCs w:val="28"/>
                <w14:ligatures w14:val="none"/>
              </w:rPr>
              <w:object w:dxaOrig="225" w:dyaOrig="225" w14:anchorId="2EEEF426">
                <v:shape id="_x0000_i1043" type="#_x0000_t75" style="width:167.25pt;height:30pt" o:ole="">
                  <v:imagedata r:id="rId13" o:title=""/>
                </v:shape>
                <w:control r:id="rId14" w:name="TextBox32" w:shapeid="_x0000_i1043"/>
              </w:object>
            </w:r>
          </w:p>
        </w:tc>
      </w:tr>
      <w:bookmarkEnd w:id="0"/>
    </w:tbl>
    <w:p w14:paraId="64C83EC0" w14:textId="77777777" w:rsidR="00932BE2" w:rsidRDefault="00932BE2" w:rsidP="00686074">
      <w:pPr>
        <w:jc w:val="both"/>
        <w:rPr>
          <w:sz w:val="24"/>
          <w:szCs w:val="24"/>
        </w:rPr>
      </w:pPr>
    </w:p>
    <w:p w14:paraId="43BADE06" w14:textId="5748E447" w:rsidR="00686074" w:rsidRPr="00686074" w:rsidRDefault="00686074" w:rsidP="00686074">
      <w:pPr>
        <w:jc w:val="both"/>
      </w:pPr>
      <w:r w:rsidRPr="00686074">
        <w:t>Eu,</w:t>
      </w:r>
      <w:r w:rsidR="00932BE2" w:rsidRPr="00932BE2">
        <w:t xml:space="preserve"> qualificado em epígrafe,</w:t>
      </w:r>
      <w:r w:rsidRPr="00686074">
        <w:t xml:space="preserve"> declaro, para fins de instrução do processo de </w:t>
      </w:r>
      <w:r w:rsidR="00FD1456">
        <w:t xml:space="preserve">Registro/Cadastro de Pessoa Jurídica </w:t>
      </w:r>
      <w:r w:rsidRPr="00686074">
        <w:t>junto ao Conselho Regional de Biologia da 7ª Região (CRBio-07), que:</w:t>
      </w:r>
    </w:p>
    <w:p w14:paraId="72E45DEC" w14:textId="72397A70" w:rsidR="00686074" w:rsidRPr="00686074" w:rsidRDefault="00686074" w:rsidP="00686074">
      <w:pPr>
        <w:numPr>
          <w:ilvl w:val="0"/>
          <w:numId w:val="2"/>
        </w:numPr>
        <w:jc w:val="both"/>
      </w:pPr>
      <w:r w:rsidRPr="00686074">
        <w:t xml:space="preserve">As cópias dos documentos enviados por meio digital para o endereço eletrônico </w:t>
      </w:r>
      <w:r w:rsidRPr="00932BE2">
        <w:t>do CRBio-07</w:t>
      </w:r>
      <w:r w:rsidRPr="00686074">
        <w:t xml:space="preserve"> são fiéis e autênticas aos documentos originais, os quais me foram apresentados no ato da digitalização.</w:t>
      </w:r>
    </w:p>
    <w:p w14:paraId="3DF42D75" w14:textId="77777777" w:rsidR="00686074" w:rsidRPr="00686074" w:rsidRDefault="00686074" w:rsidP="00686074">
      <w:pPr>
        <w:numPr>
          <w:ilvl w:val="0"/>
          <w:numId w:val="2"/>
        </w:numPr>
        <w:jc w:val="both"/>
      </w:pPr>
      <w:r w:rsidRPr="00686074">
        <w:t>Tenho ciência de que a falsidade desta declaração, bem como a apresentação de documentos falsos ou adulterados, configura crime de falsidade ideológica, previsto no artigo 299 do Código Penal Brasileiro, sem prejuízo de outras sanções administrativas e civis cabíveis.</w:t>
      </w:r>
    </w:p>
    <w:p w14:paraId="5B80ABC2" w14:textId="1CC050F5" w:rsidR="00686074" w:rsidRPr="00686074" w:rsidRDefault="00686074" w:rsidP="00686074">
      <w:pPr>
        <w:numPr>
          <w:ilvl w:val="0"/>
          <w:numId w:val="2"/>
        </w:numPr>
        <w:jc w:val="both"/>
      </w:pPr>
      <w:r w:rsidRPr="00686074">
        <w:t>Declaro, ainda, ter conhecimento da Resolução CFBio nº 7</w:t>
      </w:r>
      <w:r w:rsidR="00471AD3">
        <w:t>24</w:t>
      </w:r>
      <w:r w:rsidRPr="00686074">
        <w:t>/202</w:t>
      </w:r>
      <w:r w:rsidR="00471AD3">
        <w:t>5</w:t>
      </w:r>
      <w:r w:rsidRPr="00686074">
        <w:t xml:space="preserve">, que dispõe sobre </w:t>
      </w:r>
      <w:proofErr w:type="gramStart"/>
      <w:r w:rsidR="00FD1456">
        <w:t>o</w:t>
      </w:r>
      <w:r w:rsidRPr="00686074">
        <w:t xml:space="preserve"> </w:t>
      </w:r>
      <w:r w:rsidR="00FD1456" w:rsidRPr="00FD1456">
        <w:t xml:space="preserve"> Registro</w:t>
      </w:r>
      <w:proofErr w:type="gramEnd"/>
      <w:r w:rsidR="00FD1456" w:rsidRPr="00FD1456">
        <w:t>/Cadastro de Pessoas Jurídicas</w:t>
      </w:r>
      <w:r w:rsidRPr="00686074">
        <w:t xml:space="preserve"> e outras providências, comprometendo-me a cumprir todas as normas e exigências nela contidas.</w:t>
      </w:r>
    </w:p>
    <w:p w14:paraId="31E0CCC0" w14:textId="45262D8D" w:rsidR="009C4D7E" w:rsidRPr="009C4D7E" w:rsidRDefault="009C4D7E" w:rsidP="009C4D7E">
      <w:pPr>
        <w:jc w:val="both"/>
      </w:pPr>
      <w:r w:rsidRPr="009C4D7E">
        <w:t>Esta declaração é feita para cumprir as exigências da Resolução CFBio nº 7</w:t>
      </w:r>
      <w:r w:rsidR="00471AD3">
        <w:t>24</w:t>
      </w:r>
      <w:r w:rsidRPr="009C4D7E">
        <w:t>/202</w:t>
      </w:r>
      <w:r w:rsidR="00471AD3">
        <w:t>5</w:t>
      </w:r>
      <w:r w:rsidRPr="009C4D7E">
        <w:t xml:space="preserve">, que regulamenta o envio de documentos digitais para o processo de </w:t>
      </w:r>
      <w:r w:rsidR="00FD1456" w:rsidRPr="00FD1456">
        <w:t>Registro/Cadastro de Pessoas Jurídicas</w:t>
      </w:r>
      <w:r w:rsidR="00471AD3">
        <w:t xml:space="preserve"> no Sistema</w:t>
      </w:r>
      <w:r w:rsidRPr="009C4D7E">
        <w:t xml:space="preserve"> CFBio/CRBios.</w:t>
      </w:r>
    </w:p>
    <w:p w14:paraId="181BAFFA" w14:textId="77777777" w:rsidR="009C4D7E" w:rsidRPr="00932BE2" w:rsidRDefault="009C4D7E" w:rsidP="009C4D7E">
      <w:pPr>
        <w:jc w:val="both"/>
      </w:pPr>
      <w:r w:rsidRPr="009C4D7E">
        <w:t>Assumo total responsabilidade pelas informações e documentos apresentados e estou ciente de que, em caso de dúvida quanto à autenticidade, o CRBio-07 poderá solicitar a apresentação dos documentos originais ou autenticados em cartório.</w:t>
      </w:r>
    </w:p>
    <w:p w14:paraId="1F8A3BFF" w14:textId="5DB86C1D" w:rsidR="00686074" w:rsidRPr="009C4D7E" w:rsidRDefault="00686074" w:rsidP="009C4D7E">
      <w:pPr>
        <w:jc w:val="both"/>
      </w:pPr>
      <w:r w:rsidRPr="00932BE2">
        <w:t>Por ser verdade, firmo a presente declaração para que produza seus jurídicos e legais efeitos com minha assinatura digital que poderá ser validada no Verificador ITI Brasil.</w:t>
      </w:r>
    </w:p>
    <w:p w14:paraId="3CAA1CD6" w14:textId="2394C4D6" w:rsidR="003A118C" w:rsidRDefault="00FD1456" w:rsidP="00932BE2">
      <w:pPr>
        <w:tabs>
          <w:tab w:val="left" w:pos="10080"/>
        </w:tabs>
        <w:spacing w:line="360" w:lineRule="auto"/>
        <w:jc w:val="both"/>
        <w:rPr>
          <w:rFonts w:ascii="Arial Narrow" w:hAnsi="Arial Narrow" w:cs="Arial"/>
          <w:b/>
          <w:bCs/>
        </w:rPr>
      </w:pPr>
      <w:sdt>
        <w:sdtPr>
          <w:rPr>
            <w:rFonts w:ascii="Arial Narrow" w:hAnsi="Arial Narrow" w:cs="Arial"/>
            <w:b/>
            <w:bCs/>
          </w:rPr>
          <w:id w:val="-1015072180"/>
          <w:placeholder>
            <w:docPart w:val="09281BAC0250455D8CAAAA56F8F06BDD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3A118C" w:rsidRPr="00E42B70">
            <w:rPr>
              <w:rStyle w:val="TextodoEspaoReservado"/>
            </w:rPr>
            <w:t>Clique ou toque aqui para inserir uma data.</w:t>
          </w:r>
        </w:sdtContent>
      </w:sdt>
    </w:p>
    <w:p w14:paraId="59C5BADF" w14:textId="77777777" w:rsidR="00932BE2" w:rsidRDefault="00932BE2" w:rsidP="00932BE2">
      <w:pPr>
        <w:tabs>
          <w:tab w:val="left" w:pos="10080"/>
        </w:tabs>
        <w:spacing w:line="360" w:lineRule="auto"/>
        <w:jc w:val="both"/>
        <w:rPr>
          <w:rFonts w:ascii="Arial Narrow" w:hAnsi="Arial Narrow" w:cs="Arial"/>
          <w:b/>
          <w:bCs/>
        </w:rPr>
      </w:pPr>
    </w:p>
    <w:p w14:paraId="203E0956" w14:textId="77777777" w:rsidR="003A118C" w:rsidRDefault="003A118C" w:rsidP="00932BE2">
      <w:pPr>
        <w:tabs>
          <w:tab w:val="left" w:pos="10080"/>
        </w:tabs>
        <w:spacing w:line="360" w:lineRule="auto"/>
        <w:jc w:val="both"/>
        <w:rPr>
          <w:rFonts w:ascii="Arial Narrow" w:hAnsi="Arial Narrow" w:cs="Arial"/>
          <w:b/>
          <w:bCs/>
        </w:rPr>
      </w:pPr>
    </w:p>
    <w:p w14:paraId="265B6CF5" w14:textId="06F8F26D" w:rsidR="00686074" w:rsidRPr="00932BE2" w:rsidRDefault="009C4D7E" w:rsidP="00686074">
      <w:pPr>
        <w:jc w:val="center"/>
      </w:pPr>
      <w:r w:rsidRPr="009C4D7E">
        <w:rPr>
          <w:color w:val="D9D9D9" w:themeColor="background1" w:themeShade="D9"/>
        </w:rPr>
        <w:t>[</w:t>
      </w:r>
      <w:r w:rsidR="00686074" w:rsidRPr="00932BE2">
        <w:rPr>
          <w:color w:val="D9D9D9" w:themeColor="background1" w:themeShade="D9"/>
        </w:rPr>
        <w:t>Inserir acima assinatura digital</w:t>
      </w:r>
      <w:r w:rsidRPr="009C4D7E">
        <w:rPr>
          <w:color w:val="D9D9D9" w:themeColor="background1" w:themeShade="D9"/>
        </w:rPr>
        <w:t>]</w:t>
      </w:r>
    </w:p>
    <w:sectPr w:rsidR="00686074" w:rsidRPr="00932BE2" w:rsidSect="00686074"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2621F5"/>
    <w:multiLevelType w:val="multilevel"/>
    <w:tmpl w:val="E4729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F11927"/>
    <w:multiLevelType w:val="multilevel"/>
    <w:tmpl w:val="4462B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1718712">
    <w:abstractNumId w:val="1"/>
  </w:num>
  <w:num w:numId="2" w16cid:durableId="176428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ZuUz7b9T53WSU5NMBal/C+oF5nzGfcF4WvVHYyZ0kd7obDcnDY20EjZyYNgqLqhcSkR2sfMlw5YRp5KM6/pNw==" w:salt="56jDi6D2+f/5JIpJq+8rP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D7E"/>
    <w:rsid w:val="00121274"/>
    <w:rsid w:val="001F31E1"/>
    <w:rsid w:val="00262F16"/>
    <w:rsid w:val="003A118C"/>
    <w:rsid w:val="00471AD3"/>
    <w:rsid w:val="00474070"/>
    <w:rsid w:val="00686074"/>
    <w:rsid w:val="00855A54"/>
    <w:rsid w:val="00932BE2"/>
    <w:rsid w:val="009C4D7E"/>
    <w:rsid w:val="00A14FE4"/>
    <w:rsid w:val="00E059C4"/>
    <w:rsid w:val="00E6285A"/>
    <w:rsid w:val="00F64240"/>
    <w:rsid w:val="00FD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0063A6D"/>
  <w15:chartTrackingRefBased/>
  <w15:docId w15:val="{33299DE5-AFE7-4816-95DB-ACCD9D1C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932B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932B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9281BAC0250455D8CAAAA56F8F06B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3E2420-6A86-4ADB-B830-1343AEBD65D9}"/>
      </w:docPartPr>
      <w:docPartBody>
        <w:p w:rsidR="00A535DE" w:rsidRDefault="00A535DE" w:rsidP="00A535DE">
          <w:pPr>
            <w:pStyle w:val="09281BAC0250455D8CAAAA56F8F06BDD"/>
          </w:pPr>
          <w:r w:rsidRPr="00E42B70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10"/>
    <w:rsid w:val="00121274"/>
    <w:rsid w:val="00196F10"/>
    <w:rsid w:val="00A5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535DE"/>
    <w:rPr>
      <w:color w:val="808080"/>
    </w:rPr>
  </w:style>
  <w:style w:type="paragraph" w:customStyle="1" w:styleId="09281BAC0250455D8CAAAA56F8F06BDD">
    <w:name w:val="09281BAC0250455D8CAAAA56F8F06BDD"/>
    <w:rsid w:val="00A535D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Lúcio Raupp CRBio-07</dc:creator>
  <cp:keywords/>
  <dc:description/>
  <cp:lastModifiedBy>Lucio</cp:lastModifiedBy>
  <cp:revision>3</cp:revision>
  <cp:lastPrinted>2024-09-16T19:07:00Z</cp:lastPrinted>
  <dcterms:created xsi:type="dcterms:W3CDTF">2025-05-21T19:22:00Z</dcterms:created>
  <dcterms:modified xsi:type="dcterms:W3CDTF">2025-05-21T19:25:00Z</dcterms:modified>
</cp:coreProperties>
</file>